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311C" w14:textId="77777777" w:rsidR="00EC295B" w:rsidRPr="00EC295B" w:rsidRDefault="00EC295B" w:rsidP="00EC295B">
      <w:pPr>
        <w:spacing w:after="11" w:line="253" w:lineRule="auto"/>
        <w:ind w:left="1450" w:right="465" w:hanging="1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BILAGA 1.   </w:t>
      </w:r>
    </w:p>
    <w:p w14:paraId="5DB9CC6C" w14:textId="77777777" w:rsidR="00EC295B" w:rsidRPr="00EC295B" w:rsidRDefault="00EC295B" w:rsidP="00EC295B">
      <w:pPr>
        <w:spacing w:after="4"/>
        <w:ind w:left="144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p w14:paraId="3BE42F7D" w14:textId="77777777" w:rsidR="00EC295B" w:rsidRPr="00EC295B" w:rsidRDefault="00EC295B" w:rsidP="00EC295B">
      <w:pPr>
        <w:keepNext/>
        <w:keepLines/>
        <w:spacing w:after="2" w:line="255" w:lineRule="auto"/>
        <w:ind w:left="1421" w:right="409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sv-SE"/>
        </w:rPr>
      </w:pPr>
      <w:bookmarkStart w:id="0" w:name="_Toc25056"/>
      <w:r w:rsidRPr="00EC295B">
        <w:rPr>
          <w:rFonts w:ascii="Times New Roman" w:eastAsia="Times New Roman" w:hAnsi="Times New Roman" w:cs="Times New Roman"/>
          <w:b/>
          <w:color w:val="000000"/>
          <w:sz w:val="24"/>
          <w:lang w:eastAsia="sv-SE"/>
        </w:rPr>
        <w:t xml:space="preserve">VFU-reflektionsunderlag kring övergångar på förskolan   </w:t>
      </w:r>
      <w:bookmarkEnd w:id="0"/>
    </w:p>
    <w:p w14:paraId="3BFEA999" w14:textId="1F02E4EE" w:rsidR="00EC295B" w:rsidRPr="00EC295B" w:rsidRDefault="00EC295B" w:rsidP="00EC295B">
      <w:pPr>
        <w:spacing w:after="11" w:line="253" w:lineRule="auto"/>
        <w:ind w:left="1450" w:right="465" w:hanging="1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>Anteckna dina reflektioner och ta med dokumentet till trepartssamtalet (</w:t>
      </w:r>
      <w:r w:rsidR="006174A4">
        <w:rPr>
          <w:rFonts w:ascii="Times New Roman" w:eastAsia="Times New Roman" w:hAnsi="Times New Roman" w:cs="Times New Roman"/>
          <w:color w:val="000000"/>
          <w:sz w:val="24"/>
          <w:lang w:eastAsia="sv-SE"/>
        </w:rPr>
        <w:t>Zoomsamtal</w:t>
      </w: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)!   </w:t>
      </w:r>
    </w:p>
    <w:p w14:paraId="33BD2E98" w14:textId="77777777" w:rsidR="00EC295B" w:rsidRPr="00EC295B" w:rsidRDefault="00EC295B" w:rsidP="00EC295B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tbl>
      <w:tblPr>
        <w:tblStyle w:val="TableGrid"/>
        <w:tblW w:w="9048" w:type="dxa"/>
        <w:tblInd w:w="1336" w:type="dxa"/>
        <w:tblCellMar>
          <w:top w:w="6" w:type="dxa"/>
          <w:left w:w="104" w:type="dxa"/>
        </w:tblCellMar>
        <w:tblLook w:val="04A0" w:firstRow="1" w:lastRow="0" w:firstColumn="1" w:lastColumn="0" w:noHBand="0" w:noVBand="1"/>
      </w:tblPr>
      <w:tblGrid>
        <w:gridCol w:w="2867"/>
        <w:gridCol w:w="6181"/>
      </w:tblGrid>
      <w:tr w:rsidR="00EC295B" w:rsidRPr="00EC295B" w14:paraId="5DB62880" w14:textId="77777777" w:rsidTr="003449BC">
        <w:trPr>
          <w:trHeight w:val="589"/>
        </w:trPr>
        <w:tc>
          <w:tcPr>
            <w:tcW w:w="9048" w:type="dxa"/>
            <w:gridSpan w:val="2"/>
            <w:tcBorders>
              <w:top w:val="nil"/>
              <w:left w:val="nil"/>
              <w:bottom w:val="single" w:sz="2" w:space="0" w:color="F1DBDB"/>
              <w:right w:val="nil"/>
            </w:tcBorders>
            <w:shd w:val="clear" w:color="auto" w:fill="C0504D"/>
          </w:tcPr>
          <w:p w14:paraId="7BB15927" w14:textId="77777777" w:rsidR="00EC295B" w:rsidRPr="00EC295B" w:rsidRDefault="00EC295B" w:rsidP="00EC295B">
            <w:pPr>
              <w:tabs>
                <w:tab w:val="center" w:pos="351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Områden   </w:t>
            </w:r>
            <w:r w:rsidRPr="00EC295B"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ab/>
              <w:t xml:space="preserve">Reflektioner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295B" w:rsidRPr="00EC295B" w14:paraId="44933503" w14:textId="77777777" w:rsidTr="003449BC">
        <w:trPr>
          <w:trHeight w:val="3287"/>
        </w:trPr>
        <w:tc>
          <w:tcPr>
            <w:tcW w:w="2867" w:type="dxa"/>
            <w:tcBorders>
              <w:top w:val="single" w:sz="2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14:paraId="303C8FBE" w14:textId="77777777" w:rsidR="00EC295B" w:rsidRPr="00EC295B" w:rsidRDefault="00EC295B" w:rsidP="00EC295B">
            <w:pP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E632C50" w14:textId="2428DC9C" w:rsidR="00EC295B" w:rsidRPr="006174A4" w:rsidRDefault="00EC295B" w:rsidP="00EC29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174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1)Samverkan</w:t>
            </w:r>
            <w:r w:rsidR="006174A4" w:rsidRPr="006174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&amp; aktörsperspektiv</w:t>
            </w:r>
            <w:r w:rsidRPr="006174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 </w:t>
            </w:r>
          </w:p>
          <w:p w14:paraId="5DA7CD0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97283A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9326BC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E5D624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F90CF82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175763C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245A4A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4C97D3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0D69BAC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80" w:type="dxa"/>
            <w:tcBorders>
              <w:top w:val="single" w:sz="2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14:paraId="541F01C1" w14:textId="77777777" w:rsidR="00EC295B" w:rsidRPr="00EC295B" w:rsidRDefault="00EC295B" w:rsidP="00EC29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730525F5" w14:textId="77777777" w:rsidTr="003449BC">
        <w:trPr>
          <w:trHeight w:val="4200"/>
        </w:trPr>
        <w:tc>
          <w:tcPr>
            <w:tcW w:w="2867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 w14:paraId="5E657D25" w14:textId="77777777" w:rsidR="00EC295B" w:rsidRPr="006174A4" w:rsidRDefault="00EC295B" w:rsidP="00EC29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174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2) lärandeperspektiv   </w:t>
            </w:r>
          </w:p>
          <w:p w14:paraId="767ED21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A4F0B3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56EC3E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55E5D4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02DE10F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B1FDBFD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0471CB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325DEA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EDC0A74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A89F72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9DB8C7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6A90114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C9B57AC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80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 w14:paraId="7E7F419D" w14:textId="77777777" w:rsidR="00EC295B" w:rsidRPr="00EC295B" w:rsidRDefault="00EC295B" w:rsidP="00EC29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</w:tbl>
    <w:p w14:paraId="278E2702" w14:textId="77777777" w:rsidR="00EC295B" w:rsidRPr="00EC295B" w:rsidRDefault="00EC295B" w:rsidP="00EC295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</w:t>
      </w:r>
    </w:p>
    <w:p w14:paraId="137B4D13" w14:textId="77777777" w:rsidR="00EC295B" w:rsidRPr="00EC295B" w:rsidRDefault="00EC295B" w:rsidP="00EC295B">
      <w:pPr>
        <w:spacing w:after="0"/>
        <w:ind w:right="536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</w:p>
    <w:tbl>
      <w:tblPr>
        <w:tblStyle w:val="TableGrid"/>
        <w:tblW w:w="9043" w:type="dxa"/>
        <w:tblInd w:w="1349" w:type="dxa"/>
        <w:tblCellMar>
          <w:top w:w="12" w:type="dxa"/>
          <w:left w:w="101" w:type="dxa"/>
          <w:right w:w="105" w:type="dxa"/>
        </w:tblCellMar>
        <w:tblLook w:val="04A0" w:firstRow="1" w:lastRow="0" w:firstColumn="1" w:lastColumn="0" w:noHBand="0" w:noVBand="1"/>
      </w:tblPr>
      <w:tblGrid>
        <w:gridCol w:w="2865"/>
        <w:gridCol w:w="6178"/>
      </w:tblGrid>
      <w:tr w:rsidR="00EC295B" w:rsidRPr="00EC295B" w14:paraId="472B4EA1" w14:textId="77777777" w:rsidTr="003449BC">
        <w:trPr>
          <w:trHeight w:val="5388"/>
        </w:trPr>
        <w:tc>
          <w:tcPr>
            <w:tcW w:w="2865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  <w:shd w:val="clear" w:color="auto" w:fill="F1DBDB"/>
          </w:tcPr>
          <w:p w14:paraId="7C48811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74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 xml:space="preserve">3) Omsorgsperspektiv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48DD34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FEF4F5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AC3A2CF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E49AFC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BE8165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1ADED48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3874CFA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44F141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8C332D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383273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9846E81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890189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B0B3404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7D73FEA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7BBD244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B7E67E1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B63C8C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  <w:shd w:val="clear" w:color="auto" w:fill="F1DBDB"/>
          </w:tcPr>
          <w:p w14:paraId="0E1B44CE" w14:textId="77777777" w:rsidR="00EC295B" w:rsidRPr="00EC295B" w:rsidRDefault="00EC295B" w:rsidP="00EC295B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2AFAE1AC" w14:textId="77777777" w:rsidTr="003449BC">
        <w:trPr>
          <w:trHeight w:val="480"/>
        </w:trPr>
        <w:tc>
          <w:tcPr>
            <w:tcW w:w="2865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14:paraId="63744E61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14:paraId="7FEFBB8C" w14:textId="77777777" w:rsidR="00EC295B" w:rsidRPr="00EC295B" w:rsidRDefault="00EC295B" w:rsidP="00EC295B">
            <w:pPr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295B" w:rsidRPr="00EC295B" w14:paraId="76CAC11E" w14:textId="77777777" w:rsidTr="003449BC">
        <w:trPr>
          <w:trHeight w:val="3314"/>
        </w:trPr>
        <w:tc>
          <w:tcPr>
            <w:tcW w:w="2865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</w:tcPr>
          <w:p w14:paraId="75B0480A" w14:textId="1233D357" w:rsidR="00EC295B" w:rsidRPr="00EC295B" w:rsidRDefault="006174A4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6174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Läroplansperspektiv   </w:t>
            </w:r>
          </w:p>
          <w:p w14:paraId="06C8AF8E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C03A13E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24DAC61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8DACB72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CBBB5D3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83B183A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E1D21DE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EA90F5A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6BEB109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C9A68BA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</w:tcPr>
          <w:p w14:paraId="4AB0AC31" w14:textId="77777777" w:rsidR="00EC295B" w:rsidRPr="00EC295B" w:rsidRDefault="00EC295B" w:rsidP="00EC295B">
            <w:pPr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234FD931" w14:textId="77777777" w:rsidTr="003449BC">
        <w:trPr>
          <w:trHeight w:val="4489"/>
        </w:trPr>
        <w:tc>
          <w:tcPr>
            <w:tcW w:w="2865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14:paraId="7E08825C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F644FFE" w14:textId="5771FC7A" w:rsidR="006174A4" w:rsidRPr="006174A4" w:rsidRDefault="00EC295B" w:rsidP="006174A4">
            <w:pPr>
              <w:ind w:left="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6174A4" w:rsidRPr="006174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  <w:r w:rsidR="006174A4" w:rsidRPr="006174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) Hur skulle du utveckla villkoren för den valda </w:t>
            </w:r>
          </w:p>
          <w:p w14:paraId="277DF444" w14:textId="165D6E96" w:rsidR="00EC295B" w:rsidRPr="006174A4" w:rsidRDefault="006174A4" w:rsidP="006174A4">
            <w:pPr>
              <w:ind w:left="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174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situationen   </w:t>
            </w:r>
          </w:p>
          <w:p w14:paraId="26109D76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67579A7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3C8E7F0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D76CE16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1CCEB0D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D620905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500E09B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DB56157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26427F0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75CFA28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4F58D72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3B40421B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14:paraId="2B34CAAB" w14:textId="77777777" w:rsidR="00EC295B" w:rsidRPr="00EC295B" w:rsidRDefault="00EC295B" w:rsidP="00EC295B">
            <w:pPr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70E48883" w14:textId="77777777" w:rsidTr="003449BC">
        <w:trPr>
          <w:trHeight w:val="5322"/>
        </w:trPr>
        <w:tc>
          <w:tcPr>
            <w:tcW w:w="2865" w:type="dxa"/>
            <w:tcBorders>
              <w:top w:val="single" w:sz="4" w:space="0" w:color="D99493"/>
              <w:left w:val="single" w:sz="4" w:space="0" w:color="D99493"/>
              <w:bottom w:val="single" w:sz="4" w:space="0" w:color="F1DBDB"/>
              <w:right w:val="single" w:sz="4" w:space="0" w:color="D99493"/>
            </w:tcBorders>
          </w:tcPr>
          <w:p w14:paraId="7F499110" w14:textId="429B42F4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  <w:p w14:paraId="444F1FE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A87BBF5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34427415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46C0771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F6674A2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8954AFC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26A813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AEAC788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BF595F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787957A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77E344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FA7474D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F673CD3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6953B0D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60737B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D99493"/>
              <w:left w:val="single" w:sz="4" w:space="0" w:color="D99493"/>
              <w:bottom w:val="single" w:sz="4" w:space="0" w:color="F1DBDB"/>
              <w:right w:val="single" w:sz="4" w:space="0" w:color="D99493"/>
            </w:tcBorders>
          </w:tcPr>
          <w:p w14:paraId="1DF23B95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214F64F6" w14:textId="77777777" w:rsidTr="003449BC">
        <w:trPr>
          <w:trHeight w:val="319"/>
        </w:trPr>
        <w:tc>
          <w:tcPr>
            <w:tcW w:w="2865" w:type="dxa"/>
            <w:tcBorders>
              <w:top w:val="single" w:sz="4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14:paraId="0A55EB13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14:paraId="1D27F785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</w:tbl>
    <w:p w14:paraId="7DE0FB51" w14:textId="77777777" w:rsidR="00EC295B" w:rsidRPr="00EC295B" w:rsidRDefault="00EC295B" w:rsidP="00EC295B">
      <w:pP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p w14:paraId="3B165D58" w14:textId="77777777" w:rsidR="00EC295B" w:rsidRPr="00EC295B" w:rsidRDefault="00EC295B" w:rsidP="00EC295B">
      <w:pP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p w14:paraId="6407C9D1" w14:textId="77777777" w:rsidR="00364D95" w:rsidRDefault="00364D95"/>
    <w:sectPr w:rsidR="00364D95">
      <w:footerReference w:type="even" r:id="rId6"/>
      <w:footerReference w:type="default" r:id="rId7"/>
      <w:footerReference w:type="first" r:id="rId8"/>
      <w:pgSz w:w="11906" w:h="16838"/>
      <w:pgMar w:top="1419" w:right="978" w:bottom="1561" w:left="0" w:header="72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FF7B8" w14:textId="77777777" w:rsidR="009650EF" w:rsidRDefault="009650EF">
      <w:pPr>
        <w:spacing w:after="0" w:line="240" w:lineRule="auto"/>
      </w:pPr>
      <w:r>
        <w:separator/>
      </w:r>
    </w:p>
  </w:endnote>
  <w:endnote w:type="continuationSeparator" w:id="0">
    <w:p w14:paraId="2C64B906" w14:textId="77777777" w:rsidR="009650EF" w:rsidRDefault="0096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0F31C" w14:textId="77777777" w:rsidR="005608CC" w:rsidRDefault="00EC295B">
    <w:pPr>
      <w:tabs>
        <w:tab w:val="center" w:pos="732"/>
        <w:tab w:val="center" w:pos="5773"/>
        <w:tab w:val="center" w:pos="10409"/>
      </w:tabs>
      <w:spacing w:after="8"/>
    </w:pP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220B34BE" w14:textId="77777777" w:rsidR="005608CC" w:rsidRDefault="00EC295B">
    <w:pPr>
      <w:spacing w:after="0"/>
      <w:ind w:left="1440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D566" w14:textId="77777777" w:rsidR="005608CC" w:rsidRDefault="00EC295B">
    <w:pPr>
      <w:tabs>
        <w:tab w:val="center" w:pos="732"/>
        <w:tab w:val="center" w:pos="5773"/>
        <w:tab w:val="center" w:pos="10409"/>
      </w:tabs>
      <w:spacing w:after="8"/>
    </w:pP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 </w:t>
    </w:r>
  </w:p>
  <w:p w14:paraId="344AA0BE" w14:textId="77777777" w:rsidR="005608CC" w:rsidRDefault="00EC295B">
    <w:pPr>
      <w:spacing w:after="0"/>
      <w:ind w:left="1440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66C95" w14:textId="77777777" w:rsidR="005608CC" w:rsidRDefault="00EC295B">
    <w:pPr>
      <w:tabs>
        <w:tab w:val="center" w:pos="732"/>
        <w:tab w:val="center" w:pos="5773"/>
        <w:tab w:val="center" w:pos="10409"/>
      </w:tabs>
      <w:spacing w:after="8"/>
    </w:pP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7A305522" w14:textId="77777777" w:rsidR="005608CC" w:rsidRDefault="00EC295B">
    <w:pPr>
      <w:spacing w:after="0"/>
      <w:ind w:left="1440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2B3F6" w14:textId="77777777" w:rsidR="009650EF" w:rsidRDefault="009650EF">
      <w:pPr>
        <w:spacing w:after="0" w:line="240" w:lineRule="auto"/>
      </w:pPr>
      <w:r>
        <w:separator/>
      </w:r>
    </w:p>
  </w:footnote>
  <w:footnote w:type="continuationSeparator" w:id="0">
    <w:p w14:paraId="296F339B" w14:textId="77777777" w:rsidR="009650EF" w:rsidRDefault="00965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5B"/>
    <w:rsid w:val="00364D95"/>
    <w:rsid w:val="006174A4"/>
    <w:rsid w:val="009650EF"/>
    <w:rsid w:val="00C26202"/>
    <w:rsid w:val="00E466ED"/>
    <w:rsid w:val="00E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B996"/>
  <w15:chartTrackingRefBased/>
  <w15:docId w15:val="{9B22179D-1673-439B-8889-CC6A43C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rsid w:val="00EC295B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1BCA4326DB44783C1FA995081986C" ma:contentTypeVersion="4" ma:contentTypeDescription="Skapa ett nytt dokument." ma:contentTypeScope="" ma:versionID="28a4530443b763df1876e5439c438ff6">
  <xsd:schema xmlns:xsd="http://www.w3.org/2001/XMLSchema" xmlns:xs="http://www.w3.org/2001/XMLSchema" xmlns:p="http://schemas.microsoft.com/office/2006/metadata/properties" xmlns:ns2="ca204a0a-0f8d-42bb-b5fb-a61d5cda8bb2" xmlns:ns3="67d91b28-425c-4086-a7e9-cc208b378985" targetNamespace="http://schemas.microsoft.com/office/2006/metadata/properties" ma:root="true" ma:fieldsID="768b00b7ffbf8870691be4e33e53c45d" ns2:_="" ns3:_="">
    <xsd:import namespace="ca204a0a-0f8d-42bb-b5fb-a61d5cda8bb2"/>
    <xsd:import namespace="67d91b28-425c-4086-a7e9-cc208b37898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4a0a-0f8d-42bb-b5fb-a61d5cda8bb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1b28-425c-4086-a7e9-cc208b37898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67d91b28-425c-4086-a7e9-cc208b378985" xsi:nil="true"/>
    <_lisam_Description xmlns="ca204a0a-0f8d-42bb-b5fb-a61d5cda8bb2" xsi:nil="true"/>
  </documentManagement>
</p:properties>
</file>

<file path=customXml/itemProps1.xml><?xml version="1.0" encoding="utf-8"?>
<ds:datastoreItem xmlns:ds="http://schemas.openxmlformats.org/officeDocument/2006/customXml" ds:itemID="{67EFCCB0-FE15-4AD8-BB48-868920C1F9CC}"/>
</file>

<file path=customXml/itemProps2.xml><?xml version="1.0" encoding="utf-8"?>
<ds:datastoreItem xmlns:ds="http://schemas.openxmlformats.org/officeDocument/2006/customXml" ds:itemID="{C0F86396-2940-4E50-9EFD-DBAA6563D3FD}"/>
</file>

<file path=customXml/itemProps3.xml><?xml version="1.0" encoding="utf-8"?>
<ds:datastoreItem xmlns:ds="http://schemas.openxmlformats.org/officeDocument/2006/customXml" ds:itemID="{A4D888FD-E04C-4C34-B1F5-42EB030C4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2</cp:revision>
  <dcterms:created xsi:type="dcterms:W3CDTF">2020-09-23T11:49:00Z</dcterms:created>
  <dcterms:modified xsi:type="dcterms:W3CDTF">2020-09-23T11:49:00Z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0x0101005361BCA4326DB44783C1FA995081986C</vt:lpwstr>
  </property>
</Properties>
</file>